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FF1D7" w14:textId="1543CE40" w:rsidR="002758C4" w:rsidRDefault="002758C4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DF7AF5">
        <w:rPr>
          <w:rFonts w:ascii="Verdana" w:hAnsi="Verdana"/>
          <w:noProof/>
          <w:color w:val="60666D"/>
          <w:position w:val="17"/>
          <w:sz w:val="21"/>
        </w:rPr>
        <w:drawing>
          <wp:inline distT="0" distB="0" distL="0" distR="0" wp14:anchorId="3B2CA4E4" wp14:editId="3ABE9CB7">
            <wp:extent cx="2743200" cy="881338"/>
            <wp:effectExtent l="0" t="0" r="0" b="0"/>
            <wp:docPr id="4" name="Image 3" descr="Une image contenant texte, Police, logo, carte de visite&#10;&#10;Description générée automatiquement">
              <a:extLst xmlns:a="http://schemas.openxmlformats.org/drawingml/2006/main">
                <a:ext uri="{FF2B5EF4-FFF2-40B4-BE49-F238E27FC236}">
                  <a16:creationId xmlns:a16="http://schemas.microsoft.com/office/drawing/2014/main" id="{683CE19F-8812-7AB8-6F23-18F7385B035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3" descr="Une image contenant texte, Police, logo, carte de visite&#10;&#10;Description générée automatiquement">
                      <a:extLst>
                        <a:ext uri="{FF2B5EF4-FFF2-40B4-BE49-F238E27FC236}">
                          <a16:creationId xmlns:a16="http://schemas.microsoft.com/office/drawing/2014/main" id="{683CE19F-8812-7AB8-6F23-18F7385B035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0405" cy="886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F7AF5">
        <w:rPr>
          <w:rFonts w:ascii="Verdana" w:hAnsi="Verdana"/>
          <w:noProof/>
          <w:color w:val="60666D"/>
          <w:position w:val="17"/>
          <w:sz w:val="21"/>
        </w:rPr>
        <w:drawing>
          <wp:inline distT="0" distB="0" distL="0" distR="0" wp14:anchorId="0784AA33" wp14:editId="07821A4E">
            <wp:extent cx="1575881" cy="1575881"/>
            <wp:effectExtent l="0" t="0" r="0" b="0"/>
            <wp:docPr id="5" name="Image 4" descr="L'union des spécialistes IDF • Avenir Spé - Le Bloc | Paris">
              <a:extLst xmlns:a="http://schemas.openxmlformats.org/drawingml/2006/main">
                <a:ext uri="{FF2B5EF4-FFF2-40B4-BE49-F238E27FC236}">
                  <a16:creationId xmlns:a16="http://schemas.microsoft.com/office/drawing/2014/main" id="{6D1E8AA9-9E82-509B-E989-113C4867B1F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L'union des spécialistes IDF • Avenir Spé - Le Bloc | Paris">
                      <a:extLst>
                        <a:ext uri="{FF2B5EF4-FFF2-40B4-BE49-F238E27FC236}">
                          <a16:creationId xmlns:a16="http://schemas.microsoft.com/office/drawing/2014/main" id="{6D1E8AA9-9E82-509B-E989-113C4867B1F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832" cy="1581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B3794" w14:textId="77777777" w:rsidR="00EB5E4E" w:rsidRDefault="00EB5E4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</w:p>
    <w:p w14:paraId="7F19EC84" w14:textId="165466DF" w:rsidR="002758C4" w:rsidRPr="002758C4" w:rsidRDefault="002758C4" w:rsidP="006464DE">
      <w:pPr>
        <w:pStyle w:val="Textebrut"/>
        <w:spacing w:after="240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758C4">
        <w:rPr>
          <w:rFonts w:ascii="Times New Roman" w:hAnsi="Times New Roman" w:cs="Times New Roman"/>
          <w:color w:val="FF0000"/>
          <w:sz w:val="24"/>
          <w:szCs w:val="24"/>
        </w:rPr>
        <w:t>SANS PDSES</w:t>
      </w:r>
    </w:p>
    <w:p w14:paraId="4A6973BE" w14:textId="1B0A8EED" w:rsidR="006464DE" w:rsidRDefault="006464DE" w:rsidP="006464DE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LETTRE </w:t>
      </w:r>
      <w:r w:rsidR="00391391">
        <w:rPr>
          <w:rFonts w:ascii="Times New Roman" w:hAnsi="Times New Roman" w:cs="Times New Roman"/>
          <w:sz w:val="24"/>
          <w:szCs w:val="24"/>
        </w:rPr>
        <w:t>ADRESSEE AU DIRECTEUR D’ETABLISSEMENT</w:t>
      </w:r>
    </w:p>
    <w:p w14:paraId="196EF23A" w14:textId="77777777" w:rsidR="00E66A76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Monsieur / Madame le Directeur / la Directrice</w:t>
      </w:r>
    </w:p>
    <w:p w14:paraId="504F56B6" w14:textId="77777777" w:rsidR="00E66A76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 tiens par ce courrier à vous informer que je m’associe au mouvement de grève qui touche l’ensemble de la médecine libérale, médecins généralistes, médecins spécialistes en cabinet ou dans les établissements de soins. </w:t>
      </w:r>
    </w:p>
    <w:p w14:paraId="0EBE7470" w14:textId="3986A270" w:rsidR="00E66A76" w:rsidRPr="00FF3092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 titre personnel, je suspendrai toute mon activité libérale </w:t>
      </w:r>
      <w:r w:rsidRPr="00FF3092">
        <w:rPr>
          <w:rFonts w:ascii="Times New Roman" w:hAnsi="Times New Roman" w:cs="Times New Roman"/>
          <w:sz w:val="24"/>
          <w:szCs w:val="24"/>
          <w:u w:val="single"/>
        </w:rPr>
        <w:t>du samedi 10 janvier jusqu’au mercredi 14 janvier inclus.</w:t>
      </w:r>
    </w:p>
    <w:p w14:paraId="3B85AAE1" w14:textId="77777777" w:rsidR="00E66A76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continuité des soins aux patientes hospitalisées n’est pas menacée car elles seront sorties. Les nouvelles patientes seront informées et dirigées vers l’hôpital public.</w:t>
      </w:r>
    </w:p>
    <w:p w14:paraId="11F94A70" w14:textId="77777777" w:rsidR="00E66A76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cas de réquisition par le Préfet, je reste attentif aux modalités et me réserve la possibilité de contester en « référé liberté » avec l’avocat de mon syndicat.</w:t>
      </w:r>
    </w:p>
    <w:p w14:paraId="23A97638" w14:textId="77777777" w:rsidR="00E66A76" w:rsidRDefault="00E66A76" w:rsidP="00E66A76">
      <w:pPr>
        <w:pStyle w:val="Textebrut"/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vous remerciant de prendre en compte ces éléments et en souhaitant une issue favorable la plus rapide, nous vous prions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Monsieur / Madame le Directeur / la Directrice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de recevoir l’expression de nos sentiments les plus respectueux.</w:t>
      </w:r>
    </w:p>
    <w:p w14:paraId="4F9B8E25" w14:textId="77777777" w:rsidR="006464DE" w:rsidRDefault="006464DE" w:rsidP="006464DE"/>
    <w:p w14:paraId="5F085FD4" w14:textId="77777777" w:rsidR="00A6716A" w:rsidRDefault="00A6716A"/>
    <w:sectPr w:rsidR="00A671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D119E"/>
    <w:multiLevelType w:val="hybridMultilevel"/>
    <w:tmpl w:val="68807A6E"/>
    <w:lvl w:ilvl="0" w:tplc="9D1CD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2865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4DE"/>
    <w:rsid w:val="00212542"/>
    <w:rsid w:val="002758C4"/>
    <w:rsid w:val="00391391"/>
    <w:rsid w:val="00617A2D"/>
    <w:rsid w:val="006464DE"/>
    <w:rsid w:val="0083029A"/>
    <w:rsid w:val="00861DC4"/>
    <w:rsid w:val="00946CF2"/>
    <w:rsid w:val="00A6716A"/>
    <w:rsid w:val="00CC5F7F"/>
    <w:rsid w:val="00CE5B7D"/>
    <w:rsid w:val="00E66A76"/>
    <w:rsid w:val="00EB5E4E"/>
    <w:rsid w:val="00FF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02888"/>
  <w15:chartTrackingRefBased/>
  <w15:docId w15:val="{32A02DB0-8649-4934-9F33-A85052B48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6464DE"/>
    <w:rPr>
      <w:color w:val="0563C1" w:themeColor="hyperlink"/>
      <w:u w:val="single"/>
    </w:rPr>
  </w:style>
  <w:style w:type="paragraph" w:styleId="Textebrut">
    <w:name w:val="Plain Text"/>
    <w:basedOn w:val="Normal"/>
    <w:link w:val="TextebrutCar"/>
    <w:uiPriority w:val="99"/>
    <w:semiHidden/>
    <w:unhideWhenUsed/>
    <w:rsid w:val="006464DE"/>
    <w:pPr>
      <w:spacing w:after="0" w:line="240" w:lineRule="auto"/>
    </w:pPr>
    <w:rPr>
      <w:rFonts w:ascii="Calibri" w:eastAsia="Times New Roman" w:hAnsi="Calibri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6464DE"/>
    <w:rPr>
      <w:rFonts w:ascii="Calibri" w:eastAsia="Times New Roman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6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LENIR</dc:creator>
  <cp:keywords/>
  <dc:description/>
  <cp:lastModifiedBy>Emeline Barbe</cp:lastModifiedBy>
  <cp:revision>2</cp:revision>
  <dcterms:created xsi:type="dcterms:W3CDTF">2026-01-06T07:35:00Z</dcterms:created>
  <dcterms:modified xsi:type="dcterms:W3CDTF">2026-01-06T07:35:00Z</dcterms:modified>
</cp:coreProperties>
</file>