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FF1D7" w14:textId="1543CE40" w:rsidR="002758C4" w:rsidRDefault="002758C4" w:rsidP="006464DE">
      <w:pPr>
        <w:pStyle w:val="Textebru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DF7AF5">
        <w:rPr>
          <w:rFonts w:ascii="Verdana" w:hAnsi="Verdana"/>
          <w:noProof/>
          <w:color w:val="60666D"/>
          <w:position w:val="17"/>
          <w:sz w:val="21"/>
        </w:rPr>
        <w:drawing>
          <wp:inline distT="0" distB="0" distL="0" distR="0" wp14:anchorId="3B2CA4E4" wp14:editId="3ABE9CB7">
            <wp:extent cx="2743200" cy="881338"/>
            <wp:effectExtent l="0" t="0" r="0" b="0"/>
            <wp:docPr id="4" name="Image 3" descr="Une image contenant texte, Police, logo, carte de visit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683CE19F-8812-7AB8-6F23-18F7385B03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Une image contenant texte, Police, logo, carte de visite&#10;&#10;Description générée automatiquement">
                      <a:extLst>
                        <a:ext uri="{FF2B5EF4-FFF2-40B4-BE49-F238E27FC236}">
                          <a16:creationId xmlns:a16="http://schemas.microsoft.com/office/drawing/2014/main" id="{683CE19F-8812-7AB8-6F23-18F7385B03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405" cy="886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F7AF5">
        <w:rPr>
          <w:rFonts w:ascii="Verdana" w:hAnsi="Verdana"/>
          <w:noProof/>
          <w:color w:val="60666D"/>
          <w:position w:val="17"/>
          <w:sz w:val="21"/>
        </w:rPr>
        <w:drawing>
          <wp:inline distT="0" distB="0" distL="0" distR="0" wp14:anchorId="0784AA33" wp14:editId="07821A4E">
            <wp:extent cx="1575881" cy="1575881"/>
            <wp:effectExtent l="0" t="0" r="0" b="0"/>
            <wp:docPr id="5" name="Image 4" descr="L'union des spécialistes IDF • Avenir Spé - Le Bloc | Paris">
              <a:extLst xmlns:a="http://schemas.openxmlformats.org/drawingml/2006/main">
                <a:ext uri="{FF2B5EF4-FFF2-40B4-BE49-F238E27FC236}">
                  <a16:creationId xmlns:a16="http://schemas.microsoft.com/office/drawing/2014/main" id="{6D1E8AA9-9E82-509B-E989-113C4867B1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L'union des spécialistes IDF • Avenir Spé - Le Bloc | Paris">
                      <a:extLst>
                        <a:ext uri="{FF2B5EF4-FFF2-40B4-BE49-F238E27FC236}">
                          <a16:creationId xmlns:a16="http://schemas.microsoft.com/office/drawing/2014/main" id="{6D1E8AA9-9E82-509B-E989-113C4867B1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832" cy="1581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25EA5" w14:textId="6208739B" w:rsidR="002758C4" w:rsidRPr="002758C4" w:rsidRDefault="002758C4" w:rsidP="006464DE">
      <w:pPr>
        <w:pStyle w:val="Textebrut"/>
        <w:spacing w:after="2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758C4">
        <w:rPr>
          <w:rFonts w:ascii="Times New Roman" w:hAnsi="Times New Roman" w:cs="Times New Roman"/>
          <w:color w:val="FF0000"/>
          <w:sz w:val="24"/>
          <w:szCs w:val="24"/>
        </w:rPr>
        <w:t>DANS LE CADRE DE LA PDSES</w:t>
      </w:r>
    </w:p>
    <w:p w14:paraId="7B8D6F66" w14:textId="43CCBB24" w:rsidR="006464DE" w:rsidRDefault="006464DE" w:rsidP="006464DE">
      <w:pPr>
        <w:pStyle w:val="Textebru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LETTRE RECOMMANDEE AVEC AR OU REMISE EN MAIN PROPRE</w:t>
      </w:r>
    </w:p>
    <w:p w14:paraId="6599DD11" w14:textId="646279AC" w:rsidR="006464DE" w:rsidRDefault="006464DE" w:rsidP="006464DE">
      <w:pPr>
        <w:pStyle w:val="Textebru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Monsieur / Madame le Directeur / la Directrice</w:t>
      </w:r>
    </w:p>
    <w:p w14:paraId="4F415A18" w14:textId="74924D14" w:rsidR="006464DE" w:rsidRDefault="00861DC4" w:rsidP="006464DE">
      <w:pPr>
        <w:pStyle w:val="Textebru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tiens par ce courrier à vous informer que je m’associe au mouvement de grève qui touche</w:t>
      </w:r>
      <w:r w:rsidR="006464DE">
        <w:rPr>
          <w:rFonts w:ascii="Times New Roman" w:hAnsi="Times New Roman" w:cs="Times New Roman"/>
          <w:sz w:val="24"/>
          <w:szCs w:val="24"/>
        </w:rPr>
        <w:t xml:space="preserve"> l’ensemble de la médecine libérale, médecins généralistes, médecins spécialistes en cabinet ou dans les établissements de soins. </w:t>
      </w:r>
    </w:p>
    <w:p w14:paraId="0BC915D0" w14:textId="268D8F57" w:rsidR="006464DE" w:rsidRPr="00FF3092" w:rsidRDefault="006464DE" w:rsidP="006464DE">
      <w:pPr>
        <w:pStyle w:val="Textebrut"/>
        <w:spacing w:after="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 titre personnel, </w:t>
      </w:r>
      <w:r w:rsidR="00861DC4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suspendrai toute mon activité libérale, y compris la garde ou l’astreinte de PDSES </w:t>
      </w:r>
      <w:r w:rsidR="00FF3092" w:rsidRPr="00FF3092">
        <w:rPr>
          <w:rFonts w:ascii="Times New Roman" w:hAnsi="Times New Roman" w:cs="Times New Roman"/>
          <w:sz w:val="24"/>
          <w:szCs w:val="24"/>
          <w:u w:val="single"/>
        </w:rPr>
        <w:t>du samedi 10 janvier jusqu’au mercredi 14 janvier inclus.</w:t>
      </w:r>
    </w:p>
    <w:p w14:paraId="65E69C85" w14:textId="404FE319" w:rsidR="006464DE" w:rsidRDefault="006464DE" w:rsidP="006464DE">
      <w:pPr>
        <w:pStyle w:val="Textebru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continuité des soins aux patient</w:t>
      </w:r>
      <w:r w:rsidR="00861DC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hospitalisé</w:t>
      </w:r>
      <w:r w:rsidR="00861DC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861DC4">
        <w:rPr>
          <w:rFonts w:ascii="Times New Roman" w:hAnsi="Times New Roman" w:cs="Times New Roman"/>
          <w:sz w:val="24"/>
          <w:szCs w:val="24"/>
        </w:rPr>
        <w:t>n’est pas menacée car elles seront sorties</w:t>
      </w:r>
      <w:r>
        <w:rPr>
          <w:rFonts w:ascii="Times New Roman" w:hAnsi="Times New Roman" w:cs="Times New Roman"/>
          <w:sz w:val="24"/>
          <w:szCs w:val="24"/>
        </w:rPr>
        <w:t xml:space="preserve">. Les </w:t>
      </w:r>
      <w:r w:rsidR="00861DC4">
        <w:rPr>
          <w:rFonts w:ascii="Times New Roman" w:hAnsi="Times New Roman" w:cs="Times New Roman"/>
          <w:sz w:val="24"/>
          <w:szCs w:val="24"/>
        </w:rPr>
        <w:t xml:space="preserve">nouvelles </w:t>
      </w:r>
      <w:r>
        <w:rPr>
          <w:rFonts w:ascii="Times New Roman" w:hAnsi="Times New Roman" w:cs="Times New Roman"/>
          <w:sz w:val="24"/>
          <w:szCs w:val="24"/>
        </w:rPr>
        <w:t>patient</w:t>
      </w:r>
      <w:r w:rsidR="00861DC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861DC4">
        <w:rPr>
          <w:rFonts w:ascii="Times New Roman" w:hAnsi="Times New Roman" w:cs="Times New Roman"/>
          <w:sz w:val="24"/>
          <w:szCs w:val="24"/>
        </w:rPr>
        <w:t>seront informées 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DC4">
        <w:rPr>
          <w:rFonts w:ascii="Times New Roman" w:hAnsi="Times New Roman" w:cs="Times New Roman"/>
          <w:sz w:val="24"/>
          <w:szCs w:val="24"/>
        </w:rPr>
        <w:t>dirigées</w:t>
      </w:r>
      <w:r>
        <w:rPr>
          <w:rFonts w:ascii="Times New Roman" w:hAnsi="Times New Roman" w:cs="Times New Roman"/>
          <w:sz w:val="24"/>
          <w:szCs w:val="24"/>
        </w:rPr>
        <w:t xml:space="preserve"> vers l’hôpital public.</w:t>
      </w:r>
    </w:p>
    <w:p w14:paraId="0096E8CB" w14:textId="0A9579DD" w:rsidR="006464DE" w:rsidRDefault="00861DC4" w:rsidP="006464DE">
      <w:pPr>
        <w:pStyle w:val="Textebru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cas de réquisition par le Préfet, je reste attentif aux modalités et me réserve la possibilité de contester en </w:t>
      </w:r>
      <w:r w:rsidR="00212542">
        <w:rPr>
          <w:rFonts w:ascii="Times New Roman" w:hAnsi="Times New Roman" w:cs="Times New Roman"/>
          <w:sz w:val="24"/>
          <w:szCs w:val="24"/>
        </w:rPr>
        <w:t>« </w:t>
      </w:r>
      <w:r>
        <w:rPr>
          <w:rFonts w:ascii="Times New Roman" w:hAnsi="Times New Roman" w:cs="Times New Roman"/>
          <w:sz w:val="24"/>
          <w:szCs w:val="24"/>
        </w:rPr>
        <w:t>référé liberté</w:t>
      </w:r>
      <w:r w:rsidR="00212542">
        <w:rPr>
          <w:rFonts w:ascii="Times New Roman" w:hAnsi="Times New Roman" w:cs="Times New Roman"/>
          <w:sz w:val="24"/>
          <w:szCs w:val="24"/>
        </w:rPr>
        <w:t> »</w:t>
      </w:r>
      <w:r>
        <w:rPr>
          <w:rFonts w:ascii="Times New Roman" w:hAnsi="Times New Roman" w:cs="Times New Roman"/>
          <w:sz w:val="24"/>
          <w:szCs w:val="24"/>
        </w:rPr>
        <w:t xml:space="preserve"> avec l’avocat de mon syndicat.</w:t>
      </w:r>
    </w:p>
    <w:p w14:paraId="386D771B" w14:textId="36E64B11" w:rsidR="006464DE" w:rsidRDefault="006464DE" w:rsidP="006464DE">
      <w:pPr>
        <w:pStyle w:val="Textebru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vous remerciant de prendre en compte ces éléments et en souhaitant une issue favorable la plus rapide, nous vous prions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Monsieur / Madame le Directeur / la Directrice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 recevoir l’expression de nos sentiments les plus respectueux.</w:t>
      </w:r>
    </w:p>
    <w:p w14:paraId="4F9B8E25" w14:textId="55D33ACF" w:rsidR="006464DE" w:rsidRDefault="006464DE" w:rsidP="006464DE"/>
    <w:p w14:paraId="5F085FD4" w14:textId="77777777" w:rsidR="00A6716A" w:rsidRDefault="00A6716A"/>
    <w:sectPr w:rsidR="00A67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D119E"/>
    <w:multiLevelType w:val="hybridMultilevel"/>
    <w:tmpl w:val="68807A6E"/>
    <w:lvl w:ilvl="0" w:tplc="9D1CD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865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DE"/>
    <w:rsid w:val="00212542"/>
    <w:rsid w:val="002758C4"/>
    <w:rsid w:val="00391391"/>
    <w:rsid w:val="00617A2D"/>
    <w:rsid w:val="006464DE"/>
    <w:rsid w:val="0083029A"/>
    <w:rsid w:val="00861DC4"/>
    <w:rsid w:val="00946CF2"/>
    <w:rsid w:val="00A418B3"/>
    <w:rsid w:val="00A6716A"/>
    <w:rsid w:val="00CC5F7F"/>
    <w:rsid w:val="00CE5B7D"/>
    <w:rsid w:val="00E66A76"/>
    <w:rsid w:val="00F83B94"/>
    <w:rsid w:val="00F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02888"/>
  <w15:chartTrackingRefBased/>
  <w15:docId w15:val="{32A02DB0-8649-4934-9F33-A85052B4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464DE"/>
    <w:rPr>
      <w:color w:val="0563C1" w:themeColor="hyperlink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6464DE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464DE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LENIR</dc:creator>
  <cp:keywords/>
  <dc:description/>
  <cp:lastModifiedBy>Emeline Barbe</cp:lastModifiedBy>
  <cp:revision>3</cp:revision>
  <dcterms:created xsi:type="dcterms:W3CDTF">2026-01-06T07:33:00Z</dcterms:created>
  <dcterms:modified xsi:type="dcterms:W3CDTF">2026-01-06T07:34:00Z</dcterms:modified>
</cp:coreProperties>
</file>